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630E" w14:textId="77777777" w:rsidR="007D5B4B" w:rsidRDefault="00321A60">
      <w:pPr>
        <w:pStyle w:val="Title"/>
        <w:rPr>
          <w:rFonts w:ascii="Arial" w:eastAsia="Arial" w:hAnsi="Arial" w:cs="Arial"/>
        </w:rPr>
      </w:pPr>
      <w:r>
        <w:rPr>
          <w:rFonts w:ascii="Arial" w:eastAsia="Arial" w:hAnsi="Arial" w:cs="Arial"/>
        </w:rPr>
        <w:t xml:space="preserve">Sticky harissa and miso aubergine, </w:t>
      </w:r>
      <w:proofErr w:type="spellStart"/>
      <w:r>
        <w:rPr>
          <w:rFonts w:ascii="Arial" w:eastAsia="Arial" w:hAnsi="Arial" w:cs="Arial"/>
        </w:rPr>
        <w:t>chermoulah</w:t>
      </w:r>
      <w:proofErr w:type="spellEnd"/>
      <w:r>
        <w:rPr>
          <w:rFonts w:ascii="Arial" w:eastAsia="Arial" w:hAnsi="Arial" w:cs="Arial"/>
        </w:rPr>
        <w:t>, tahini sauce, toasted almonds</w:t>
      </w:r>
    </w:p>
    <w:p w14:paraId="636D630F" w14:textId="77777777" w:rsidR="007D5B4B" w:rsidRDefault="007D5B4B"/>
    <w:p w14:paraId="636D6311" w14:textId="1B0C1A6E" w:rsidR="007D5B4B" w:rsidRDefault="00321A60">
      <w:pPr>
        <w:rPr>
          <w:rFonts w:ascii="Arial" w:eastAsia="Arial" w:hAnsi="Arial" w:cs="Arial"/>
        </w:rPr>
      </w:pPr>
      <w:r>
        <w:rPr>
          <w:rFonts w:ascii="Arial" w:eastAsia="Arial" w:hAnsi="Arial" w:cs="Arial"/>
        </w:rPr>
        <w:t>C</w:t>
      </w:r>
      <w:r w:rsidRPr="00321A60">
        <w:rPr>
          <w:rFonts w:ascii="Arial" w:eastAsia="Arial" w:hAnsi="Arial" w:cs="Arial"/>
        </w:rPr>
        <w:t xml:space="preserve">hef Ayesha </w:t>
      </w:r>
      <w:proofErr w:type="spellStart"/>
      <w:r w:rsidRPr="00321A60">
        <w:rPr>
          <w:rFonts w:ascii="Arial" w:eastAsia="Arial" w:hAnsi="Arial" w:cs="Arial"/>
        </w:rPr>
        <w:t>Kalaji</w:t>
      </w:r>
      <w:proofErr w:type="spellEnd"/>
      <w:r w:rsidRPr="00321A60">
        <w:rPr>
          <w:rFonts w:ascii="Arial" w:eastAsia="Arial" w:hAnsi="Arial" w:cs="Arial"/>
        </w:rPr>
        <w:t xml:space="preserve"> serves harissa and miso aubergine with tahini sauce in a dish that marries North African spices, Middle Eastern cuisine and a touch of Japanese umami. </w:t>
      </w:r>
    </w:p>
    <w:p w14:paraId="5FD0A467" w14:textId="4AE952AD" w:rsidR="00321A60" w:rsidRDefault="00321A60">
      <w:pPr>
        <w:rPr>
          <w:rFonts w:ascii="Arial" w:eastAsia="Arial" w:hAnsi="Arial" w:cs="Arial"/>
        </w:rPr>
      </w:pPr>
      <w:r>
        <w:rPr>
          <w:rFonts w:ascii="Arial" w:eastAsia="Arial" w:hAnsi="Arial" w:cs="Arial"/>
          <w:noProof/>
        </w:rPr>
        <w:drawing>
          <wp:inline distT="0" distB="0" distL="0" distR="0" wp14:anchorId="7415A284" wp14:editId="23841632">
            <wp:extent cx="4372217" cy="2914650"/>
            <wp:effectExtent l="0" t="0" r="9525" b="0"/>
            <wp:docPr id="256650849" name="Picture 1" descr="A person holding a container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50849" name="Picture 1" descr="A person holding a container of foo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3185" cy="2915295"/>
                    </a:xfrm>
                    <a:prstGeom prst="rect">
                      <a:avLst/>
                    </a:prstGeom>
                  </pic:spPr>
                </pic:pic>
              </a:graphicData>
            </a:graphic>
          </wp:inline>
        </w:drawing>
      </w:r>
    </w:p>
    <w:p w14:paraId="636D6312" w14:textId="77777777" w:rsidR="007D5B4B" w:rsidRDefault="00321A60">
      <w:pPr>
        <w:pStyle w:val="Heading1"/>
        <w:spacing w:line="240" w:lineRule="auto"/>
        <w:rPr>
          <w:rFonts w:ascii="Arial" w:eastAsia="Arial" w:hAnsi="Arial" w:cs="Arial"/>
        </w:rPr>
      </w:pPr>
      <w:r>
        <w:rPr>
          <w:rFonts w:ascii="Arial" w:eastAsia="Arial" w:hAnsi="Arial" w:cs="Arial"/>
        </w:rPr>
        <w:t>Sticky harissa and miso aubergine</w:t>
      </w:r>
    </w:p>
    <w:p w14:paraId="636D6313"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 xml:space="preserve">This dish is sticky, sweet and spicy. The marinade can be used for any veg or protein. If you are missing ingredients, you can swap them out. It is all designed to be adaptable and something you can make at home. </w:t>
      </w:r>
    </w:p>
    <w:p w14:paraId="636D6314"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Tahini is one of the most common ingredients in Middle Eastern food. Here we make a sauce for the base. Super versatile</w:t>
      </w:r>
    </w:p>
    <w:p w14:paraId="636D6315" w14:textId="77777777" w:rsidR="007D5B4B" w:rsidRDefault="00321A60">
      <w:pPr>
        <w:spacing w:line="240" w:lineRule="auto"/>
        <w:rPr>
          <w:rFonts w:ascii="Arial" w:eastAsia="Arial" w:hAnsi="Arial" w:cs="Arial"/>
          <w:sz w:val="28"/>
          <w:szCs w:val="28"/>
        </w:rPr>
      </w:pPr>
      <w:proofErr w:type="spellStart"/>
      <w:r>
        <w:rPr>
          <w:rFonts w:ascii="Arial" w:eastAsia="Arial" w:hAnsi="Arial" w:cs="Arial"/>
          <w:sz w:val="28"/>
          <w:szCs w:val="28"/>
        </w:rPr>
        <w:t>Chermoulah</w:t>
      </w:r>
      <w:proofErr w:type="spellEnd"/>
      <w:r>
        <w:rPr>
          <w:rFonts w:ascii="Arial" w:eastAsia="Arial" w:hAnsi="Arial" w:cs="Arial"/>
          <w:sz w:val="28"/>
          <w:szCs w:val="28"/>
        </w:rPr>
        <w:t xml:space="preserve"> is a spicy, herby, tangy north African sauce. Traditionally made with preserved lemons. We are just using lemon juice today though.</w:t>
      </w:r>
    </w:p>
    <w:p w14:paraId="636D6316" w14:textId="77777777" w:rsidR="007D5B4B" w:rsidRDefault="00321A60">
      <w:pPr>
        <w:pStyle w:val="Heading1"/>
      </w:pPr>
      <w:r>
        <w:lastRenderedPageBreak/>
        <w:t>Aubergines</w:t>
      </w:r>
    </w:p>
    <w:p w14:paraId="636D6317" w14:textId="77777777" w:rsidR="007D5B4B" w:rsidRDefault="00321A60">
      <w:pPr>
        <w:pStyle w:val="Heading2"/>
      </w:pPr>
      <w:r>
        <w:t>Equipment needed:</w:t>
      </w:r>
    </w:p>
    <w:p w14:paraId="636D6318"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 xml:space="preserve">Chopping board </w:t>
      </w:r>
    </w:p>
    <w:p w14:paraId="636D6319"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Chef knife</w:t>
      </w:r>
    </w:p>
    <w:p w14:paraId="636D631A"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1 medium bowl</w:t>
      </w:r>
    </w:p>
    <w:p w14:paraId="636D631B"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1 small bowl</w:t>
      </w:r>
    </w:p>
    <w:p w14:paraId="636D631C"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Colander</w:t>
      </w:r>
    </w:p>
    <w:p w14:paraId="636D631D"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Roasting dish</w:t>
      </w:r>
    </w:p>
    <w:p w14:paraId="636D631E"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Frying pan</w:t>
      </w:r>
    </w:p>
    <w:p w14:paraId="636D631F" w14:textId="77777777" w:rsidR="007D5B4B" w:rsidRDefault="007D5B4B">
      <w:pPr>
        <w:pStyle w:val="Heading2"/>
        <w:spacing w:line="240" w:lineRule="auto"/>
        <w:rPr>
          <w:rFonts w:ascii="Arial" w:eastAsia="Arial" w:hAnsi="Arial" w:cs="Arial"/>
          <w:sz w:val="28"/>
          <w:szCs w:val="28"/>
        </w:rPr>
      </w:pPr>
    </w:p>
    <w:p w14:paraId="636D6320" w14:textId="77777777" w:rsidR="007D5B4B" w:rsidRDefault="00321A60">
      <w:pPr>
        <w:pStyle w:val="Heading2"/>
      </w:pPr>
      <w:r>
        <w:t xml:space="preserve">Ingredients: </w:t>
      </w:r>
    </w:p>
    <w:p w14:paraId="636D6321"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 xml:space="preserve">1 aubergine </w:t>
      </w:r>
    </w:p>
    <w:p w14:paraId="636D6322"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3 tbsp rapeseed or any cooking oil.</w:t>
      </w:r>
    </w:p>
    <w:p w14:paraId="636D6323"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Sea salt</w:t>
      </w:r>
    </w:p>
    <w:p w14:paraId="636D6324" w14:textId="77777777" w:rsidR="007D5B4B" w:rsidRDefault="007D5B4B">
      <w:pPr>
        <w:spacing w:line="240" w:lineRule="auto"/>
        <w:rPr>
          <w:rFonts w:ascii="Arial" w:eastAsia="Arial" w:hAnsi="Arial" w:cs="Arial"/>
          <w:sz w:val="28"/>
          <w:szCs w:val="28"/>
        </w:rPr>
      </w:pPr>
    </w:p>
    <w:p w14:paraId="636D6325" w14:textId="77777777" w:rsidR="007D5B4B" w:rsidRDefault="00321A60">
      <w:pPr>
        <w:pStyle w:val="Heading2"/>
      </w:pPr>
      <w:r>
        <w:t>For the sauce:</w:t>
      </w:r>
    </w:p>
    <w:p w14:paraId="636D6326"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 xml:space="preserve">1tbsp agave </w:t>
      </w:r>
    </w:p>
    <w:p w14:paraId="636D6327"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 xml:space="preserve">1tbsp soy sauce </w:t>
      </w:r>
    </w:p>
    <w:p w14:paraId="636D6328"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 xml:space="preserve">1tbsp rice wine vinegar </w:t>
      </w:r>
    </w:p>
    <w:p w14:paraId="636D6329"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1 tbsp harissa</w:t>
      </w:r>
    </w:p>
    <w:p w14:paraId="636D632A"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1tsp miso</w:t>
      </w:r>
    </w:p>
    <w:p w14:paraId="636D632B" w14:textId="77777777" w:rsidR="007D5B4B" w:rsidRDefault="007D5B4B">
      <w:pPr>
        <w:spacing w:line="240" w:lineRule="auto"/>
        <w:rPr>
          <w:rFonts w:ascii="Arial" w:eastAsia="Arial" w:hAnsi="Arial" w:cs="Arial"/>
          <w:sz w:val="28"/>
          <w:szCs w:val="28"/>
        </w:rPr>
      </w:pPr>
    </w:p>
    <w:p w14:paraId="636D632C" w14:textId="77777777" w:rsidR="007D5B4B" w:rsidRDefault="00321A60">
      <w:pPr>
        <w:pStyle w:val="Heading2"/>
      </w:pPr>
      <w:r>
        <w:t xml:space="preserve">Method: </w:t>
      </w:r>
    </w:p>
    <w:p w14:paraId="636D632D"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Pre heat the oven to 220c. HOT</w:t>
      </w:r>
    </w:p>
    <w:p w14:paraId="636D632E"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Take the aubergine and slice in half. Cross hatch the surface on display</w:t>
      </w:r>
    </w:p>
    <w:p w14:paraId="636D632F"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Place in a bowl, sprinkle over 1tsp of sea salt over the exposed surface. Leave for 15 minutes. The longer the better! We are trying to draw the moisture out.</w:t>
      </w:r>
    </w:p>
    <w:p w14:paraId="636D6330"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lastRenderedPageBreak/>
        <w:t>Combine all sauce ingredients in a small bowl. You can use a sauce whisk or spoon for this!</w:t>
      </w:r>
    </w:p>
    <w:p w14:paraId="636D6331"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When they have sat for fifteen minutes, wash off the excess salt and pat dry.</w:t>
      </w:r>
    </w:p>
    <w:p w14:paraId="636D6332"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Add the rapeseed oil to a pan and turn up hot. Fry the aubergine face down in this until nice and evenly golden. This will take about five to seven minutes.</w:t>
      </w:r>
    </w:p>
    <w:p w14:paraId="636D6333"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Put the aubergine face up in your roasting tray and pour half the sauce over them.</w:t>
      </w:r>
    </w:p>
    <w:p w14:paraId="636D6334"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Put in the oven for 15 minutes</w:t>
      </w:r>
    </w:p>
    <w:p w14:paraId="636D6335"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 xml:space="preserve">Take out the oven and add the other half of the sauce and put back in the oven for another 10-15 minutes. We want them to be squishy and caramelised. </w:t>
      </w:r>
    </w:p>
    <w:p w14:paraId="636D6336" w14:textId="77777777" w:rsidR="007D5B4B" w:rsidRDefault="007D5B4B">
      <w:pPr>
        <w:spacing w:line="240" w:lineRule="auto"/>
        <w:rPr>
          <w:rFonts w:ascii="Arial" w:eastAsia="Arial" w:hAnsi="Arial" w:cs="Arial"/>
          <w:sz w:val="28"/>
          <w:szCs w:val="28"/>
        </w:rPr>
      </w:pPr>
    </w:p>
    <w:p w14:paraId="636D6337" w14:textId="77777777" w:rsidR="007D5B4B" w:rsidRDefault="007D5B4B">
      <w:pPr>
        <w:spacing w:line="240" w:lineRule="auto"/>
        <w:rPr>
          <w:rFonts w:ascii="Arial" w:eastAsia="Arial" w:hAnsi="Arial" w:cs="Arial"/>
          <w:sz w:val="28"/>
          <w:szCs w:val="28"/>
        </w:rPr>
      </w:pPr>
    </w:p>
    <w:p w14:paraId="636D6338" w14:textId="77777777" w:rsidR="007D5B4B" w:rsidRDefault="00321A60">
      <w:pPr>
        <w:pStyle w:val="Heading1"/>
        <w:spacing w:line="240" w:lineRule="auto"/>
        <w:rPr>
          <w:rFonts w:ascii="Arial" w:eastAsia="Arial" w:hAnsi="Arial" w:cs="Arial"/>
          <w:sz w:val="28"/>
          <w:szCs w:val="28"/>
        </w:rPr>
      </w:pPr>
      <w:r>
        <w:rPr>
          <w:rFonts w:ascii="Arial" w:eastAsia="Arial" w:hAnsi="Arial" w:cs="Arial"/>
          <w:sz w:val="28"/>
          <w:szCs w:val="28"/>
        </w:rPr>
        <w:t xml:space="preserve">Tahini sauce </w:t>
      </w:r>
    </w:p>
    <w:p w14:paraId="636D6339" w14:textId="77777777" w:rsidR="007D5B4B" w:rsidRDefault="00321A60">
      <w:pPr>
        <w:pStyle w:val="Heading2"/>
        <w:spacing w:line="240" w:lineRule="auto"/>
        <w:rPr>
          <w:rFonts w:ascii="Arial" w:eastAsia="Arial" w:hAnsi="Arial" w:cs="Arial"/>
          <w:sz w:val="28"/>
          <w:szCs w:val="28"/>
        </w:rPr>
      </w:pPr>
      <w:r>
        <w:rPr>
          <w:rFonts w:ascii="Arial" w:eastAsia="Arial" w:hAnsi="Arial" w:cs="Arial"/>
          <w:sz w:val="28"/>
          <w:szCs w:val="28"/>
        </w:rPr>
        <w:t>Ingredients</w:t>
      </w:r>
    </w:p>
    <w:p w14:paraId="636D633A"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30g tahini</w:t>
      </w:r>
    </w:p>
    <w:p w14:paraId="636D633B"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30ml water + some extra</w:t>
      </w:r>
    </w:p>
    <w:p w14:paraId="636D633C"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1 lemon</w:t>
      </w:r>
    </w:p>
    <w:p w14:paraId="636D633D" w14:textId="77777777" w:rsidR="007D5B4B" w:rsidRDefault="007D5B4B">
      <w:pPr>
        <w:spacing w:line="240" w:lineRule="auto"/>
        <w:rPr>
          <w:rFonts w:ascii="Arial" w:eastAsia="Arial" w:hAnsi="Arial" w:cs="Arial"/>
          <w:sz w:val="28"/>
          <w:szCs w:val="28"/>
        </w:rPr>
      </w:pPr>
    </w:p>
    <w:p w14:paraId="636D633E" w14:textId="77777777" w:rsidR="007D5B4B" w:rsidRDefault="00321A60">
      <w:pPr>
        <w:pStyle w:val="Heading2"/>
        <w:spacing w:line="240" w:lineRule="auto"/>
        <w:rPr>
          <w:rFonts w:ascii="Arial" w:eastAsia="Arial" w:hAnsi="Arial" w:cs="Arial"/>
          <w:sz w:val="28"/>
          <w:szCs w:val="28"/>
        </w:rPr>
      </w:pPr>
      <w:r>
        <w:rPr>
          <w:rFonts w:ascii="Arial" w:eastAsia="Arial" w:hAnsi="Arial" w:cs="Arial"/>
          <w:sz w:val="28"/>
          <w:szCs w:val="28"/>
        </w:rPr>
        <w:t>Equipment</w:t>
      </w:r>
    </w:p>
    <w:p w14:paraId="636D633F"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Small bowl</w:t>
      </w:r>
    </w:p>
    <w:p w14:paraId="636D6340"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Chopping board</w:t>
      </w:r>
    </w:p>
    <w:p w14:paraId="636D6341"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Small whisk</w:t>
      </w:r>
    </w:p>
    <w:p w14:paraId="636D6342" w14:textId="77777777" w:rsidR="007D5B4B" w:rsidRDefault="007D5B4B">
      <w:pPr>
        <w:spacing w:line="240" w:lineRule="auto"/>
        <w:rPr>
          <w:rFonts w:ascii="Arial" w:eastAsia="Arial" w:hAnsi="Arial" w:cs="Arial"/>
          <w:sz w:val="28"/>
          <w:szCs w:val="28"/>
        </w:rPr>
      </w:pPr>
    </w:p>
    <w:p w14:paraId="636D6343" w14:textId="77777777" w:rsidR="007D5B4B" w:rsidRDefault="00321A60">
      <w:pPr>
        <w:pStyle w:val="Heading2"/>
        <w:spacing w:line="240" w:lineRule="auto"/>
        <w:rPr>
          <w:rFonts w:ascii="Arial" w:eastAsia="Arial" w:hAnsi="Arial" w:cs="Arial"/>
          <w:sz w:val="28"/>
          <w:szCs w:val="28"/>
        </w:rPr>
      </w:pPr>
      <w:r>
        <w:rPr>
          <w:rFonts w:ascii="Arial" w:eastAsia="Arial" w:hAnsi="Arial" w:cs="Arial"/>
          <w:sz w:val="28"/>
          <w:szCs w:val="28"/>
        </w:rPr>
        <w:t>Method</w:t>
      </w:r>
    </w:p>
    <w:p w14:paraId="636D6344"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Mix the tahini with the water in a bowl.</w:t>
      </w:r>
    </w:p>
    <w:p w14:paraId="636D6345"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Cut the lemon in half and squeeze the juice in, being careful not to get any seeds in!</w:t>
      </w:r>
    </w:p>
    <w:p w14:paraId="636D6346" w14:textId="77777777" w:rsidR="007D5B4B" w:rsidRDefault="00321A60">
      <w:pPr>
        <w:spacing w:line="240" w:lineRule="auto"/>
        <w:rPr>
          <w:rFonts w:ascii="Arial" w:eastAsia="Arial" w:hAnsi="Arial" w:cs="Arial"/>
          <w:sz w:val="28"/>
          <w:szCs w:val="28"/>
        </w:rPr>
      </w:pPr>
      <w:r>
        <w:rPr>
          <w:rFonts w:ascii="Arial" w:eastAsia="Arial" w:hAnsi="Arial" w:cs="Arial"/>
          <w:sz w:val="28"/>
          <w:szCs w:val="28"/>
        </w:rPr>
        <w:t>Add some salt to taste and add more water or lemon juice if required.</w:t>
      </w:r>
    </w:p>
    <w:p w14:paraId="636D6347" w14:textId="77777777" w:rsidR="007D5B4B" w:rsidRDefault="007D5B4B">
      <w:pPr>
        <w:spacing w:line="240" w:lineRule="auto"/>
        <w:rPr>
          <w:rFonts w:ascii="Arial" w:eastAsia="Arial" w:hAnsi="Arial" w:cs="Arial"/>
          <w:sz w:val="28"/>
          <w:szCs w:val="28"/>
        </w:rPr>
      </w:pPr>
    </w:p>
    <w:p w14:paraId="636D6348" w14:textId="77777777" w:rsidR="007D5B4B" w:rsidRDefault="00321A60">
      <w:pPr>
        <w:pStyle w:val="Heading2"/>
        <w:spacing w:line="240" w:lineRule="auto"/>
        <w:rPr>
          <w:rFonts w:ascii="Arial" w:eastAsia="Arial" w:hAnsi="Arial" w:cs="Arial"/>
          <w:sz w:val="28"/>
          <w:szCs w:val="28"/>
        </w:rPr>
      </w:pPr>
      <w:proofErr w:type="spellStart"/>
      <w:r>
        <w:rPr>
          <w:rFonts w:ascii="Arial" w:eastAsia="Arial" w:hAnsi="Arial" w:cs="Arial"/>
          <w:sz w:val="28"/>
          <w:szCs w:val="28"/>
        </w:rPr>
        <w:lastRenderedPageBreak/>
        <w:t>Chermoulah</w:t>
      </w:r>
      <w:proofErr w:type="spellEnd"/>
      <w:r>
        <w:rPr>
          <w:rFonts w:ascii="Arial" w:eastAsia="Arial" w:hAnsi="Arial" w:cs="Arial"/>
          <w:sz w:val="28"/>
          <w:szCs w:val="28"/>
        </w:rPr>
        <w:t xml:space="preserve"> </w:t>
      </w:r>
    </w:p>
    <w:p w14:paraId="636D6349"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25g of coriander, roughly chopped</w:t>
      </w:r>
    </w:p>
    <w:p w14:paraId="636D634A"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10g of parsley, leaves picked and roughly chopped</w:t>
      </w:r>
    </w:p>
    <w:p w14:paraId="636D634B"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5g of garlic, (about 1 clove)</w:t>
      </w:r>
    </w:p>
    <w:p w14:paraId="636D634C"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 xml:space="preserve">Juice of one lemon </w:t>
      </w:r>
    </w:p>
    <w:p w14:paraId="636D634D"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 xml:space="preserve">50ml of olive oil (extra </w:t>
      </w:r>
      <w:proofErr w:type="gramStart"/>
      <w:r>
        <w:rPr>
          <w:rFonts w:ascii="Arial" w:eastAsia="Arial" w:hAnsi="Arial" w:cs="Arial"/>
          <w:color w:val="3E3E3E"/>
          <w:sz w:val="28"/>
          <w:szCs w:val="28"/>
        </w:rPr>
        <w:t>virgin</w:t>
      </w:r>
      <w:proofErr w:type="gramEnd"/>
      <w:r>
        <w:rPr>
          <w:rFonts w:ascii="Arial" w:eastAsia="Arial" w:hAnsi="Arial" w:cs="Arial"/>
          <w:color w:val="3E3E3E"/>
          <w:sz w:val="28"/>
          <w:szCs w:val="28"/>
        </w:rPr>
        <w:t xml:space="preserve"> if possible, but pomace will work)</w:t>
      </w:r>
    </w:p>
    <w:p w14:paraId="636D634E"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1 pinch of flaky sea salt</w:t>
      </w:r>
    </w:p>
    <w:p w14:paraId="636D634F"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1 pinch paprika</w:t>
      </w:r>
    </w:p>
    <w:p w14:paraId="636D6350"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1 pinch of cumin</w:t>
      </w:r>
    </w:p>
    <w:p w14:paraId="636D6351"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1 pinch of cayenne pepper</w:t>
      </w:r>
    </w:p>
    <w:p w14:paraId="636D6352" w14:textId="77777777" w:rsidR="007D5B4B" w:rsidRDefault="007D5B4B">
      <w:pPr>
        <w:pBdr>
          <w:top w:val="nil"/>
          <w:left w:val="nil"/>
          <w:bottom w:val="nil"/>
          <w:right w:val="nil"/>
          <w:between w:val="nil"/>
        </w:pBdr>
        <w:shd w:val="clear" w:color="auto" w:fill="FFFFFF"/>
        <w:spacing w:line="240" w:lineRule="auto"/>
        <w:rPr>
          <w:rFonts w:ascii="Arial" w:eastAsia="Arial" w:hAnsi="Arial" w:cs="Arial"/>
          <w:color w:val="3E3E3E"/>
          <w:sz w:val="28"/>
          <w:szCs w:val="28"/>
        </w:rPr>
      </w:pPr>
    </w:p>
    <w:p w14:paraId="636D6353"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This can be done in a blender of by hand!</w:t>
      </w:r>
    </w:p>
    <w:p w14:paraId="636D6354" w14:textId="77777777" w:rsidR="007D5B4B" w:rsidRDefault="007D5B4B">
      <w:pPr>
        <w:pBdr>
          <w:top w:val="nil"/>
          <w:left w:val="nil"/>
          <w:bottom w:val="nil"/>
          <w:right w:val="nil"/>
          <w:between w:val="nil"/>
        </w:pBdr>
        <w:shd w:val="clear" w:color="auto" w:fill="FFFFFF"/>
        <w:spacing w:line="240" w:lineRule="auto"/>
        <w:rPr>
          <w:rFonts w:ascii="Arial" w:eastAsia="Arial" w:hAnsi="Arial" w:cs="Arial"/>
          <w:color w:val="3E3E3E"/>
          <w:sz w:val="28"/>
          <w:szCs w:val="28"/>
        </w:rPr>
      </w:pPr>
    </w:p>
    <w:p w14:paraId="636D6355" w14:textId="77777777" w:rsidR="007D5B4B" w:rsidRDefault="00321A60">
      <w:pPr>
        <w:pStyle w:val="Heading2"/>
      </w:pPr>
      <w:r>
        <w:t>Blender method:</w:t>
      </w:r>
    </w:p>
    <w:p w14:paraId="636D6356"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proofErr w:type="spellStart"/>
      <w:r>
        <w:rPr>
          <w:rFonts w:ascii="Arial" w:eastAsia="Arial" w:hAnsi="Arial" w:cs="Arial"/>
          <w:color w:val="3E3E3E"/>
          <w:sz w:val="28"/>
          <w:szCs w:val="28"/>
        </w:rPr>
        <w:t>Microplane</w:t>
      </w:r>
      <w:proofErr w:type="spellEnd"/>
      <w:r>
        <w:rPr>
          <w:rFonts w:ascii="Arial" w:eastAsia="Arial" w:hAnsi="Arial" w:cs="Arial"/>
          <w:color w:val="3E3E3E"/>
          <w:sz w:val="28"/>
          <w:szCs w:val="28"/>
        </w:rPr>
        <w:t xml:space="preserve"> or finely grate the garlic into a blender</w:t>
      </w:r>
    </w:p>
    <w:p w14:paraId="636D6357"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 xml:space="preserve">Add all the herbs, spices and blend until course. Add half the lemon juice. </w:t>
      </w:r>
    </w:p>
    <w:p w14:paraId="636D6358"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Add half the oil.</w:t>
      </w:r>
    </w:p>
    <w:p w14:paraId="636D6359"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Taste seasoning and add more lemon and more oil as appropriate until desired consistency is reached.</w:t>
      </w:r>
    </w:p>
    <w:p w14:paraId="636D635A" w14:textId="77777777" w:rsidR="007D5B4B" w:rsidRDefault="007D5B4B">
      <w:pPr>
        <w:pBdr>
          <w:top w:val="nil"/>
          <w:left w:val="nil"/>
          <w:bottom w:val="nil"/>
          <w:right w:val="nil"/>
          <w:between w:val="nil"/>
        </w:pBdr>
        <w:shd w:val="clear" w:color="auto" w:fill="FFFFFF"/>
        <w:spacing w:line="240" w:lineRule="auto"/>
        <w:rPr>
          <w:rFonts w:ascii="Arial" w:eastAsia="Arial" w:hAnsi="Arial" w:cs="Arial"/>
          <w:color w:val="3E3E3E"/>
          <w:sz w:val="28"/>
          <w:szCs w:val="28"/>
        </w:rPr>
      </w:pPr>
    </w:p>
    <w:p w14:paraId="636D635B" w14:textId="77777777" w:rsidR="007D5B4B" w:rsidRDefault="00321A60">
      <w:pPr>
        <w:pStyle w:val="Heading2"/>
      </w:pPr>
      <w:r>
        <w:t>Hand method:</w:t>
      </w:r>
    </w:p>
    <w:p w14:paraId="636D635C"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proofErr w:type="spellStart"/>
      <w:r>
        <w:rPr>
          <w:rFonts w:ascii="Arial" w:eastAsia="Arial" w:hAnsi="Arial" w:cs="Arial"/>
          <w:color w:val="3E3E3E"/>
          <w:sz w:val="28"/>
          <w:szCs w:val="28"/>
        </w:rPr>
        <w:t>Microplane</w:t>
      </w:r>
      <w:proofErr w:type="spellEnd"/>
      <w:r>
        <w:rPr>
          <w:rFonts w:ascii="Arial" w:eastAsia="Arial" w:hAnsi="Arial" w:cs="Arial"/>
          <w:color w:val="3E3E3E"/>
          <w:sz w:val="28"/>
          <w:szCs w:val="28"/>
        </w:rPr>
        <w:t xml:space="preserve"> or crush the garlic with your knife.</w:t>
      </w:r>
    </w:p>
    <w:p w14:paraId="636D635D"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 xml:space="preserve">Finely chop all the herbs and add to a bowl </w:t>
      </w:r>
    </w:p>
    <w:p w14:paraId="636D635E"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Add the lemon juice</w:t>
      </w:r>
    </w:p>
    <w:p w14:paraId="636D635F"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Stir in the olive oil</w:t>
      </w:r>
    </w:p>
    <w:p w14:paraId="636D6360"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Add salt to taste</w:t>
      </w:r>
    </w:p>
    <w:p w14:paraId="636D6361" w14:textId="77777777" w:rsidR="007D5B4B" w:rsidRDefault="007D5B4B">
      <w:pPr>
        <w:pBdr>
          <w:top w:val="nil"/>
          <w:left w:val="nil"/>
          <w:bottom w:val="nil"/>
          <w:right w:val="nil"/>
          <w:between w:val="nil"/>
        </w:pBdr>
        <w:shd w:val="clear" w:color="auto" w:fill="FFFFFF"/>
        <w:spacing w:line="240" w:lineRule="auto"/>
        <w:rPr>
          <w:rFonts w:ascii="Arial" w:eastAsia="Arial" w:hAnsi="Arial" w:cs="Arial"/>
          <w:color w:val="3E3E3E"/>
          <w:sz w:val="28"/>
          <w:szCs w:val="28"/>
        </w:rPr>
      </w:pPr>
    </w:p>
    <w:p w14:paraId="636D6362" w14:textId="77777777" w:rsidR="007D5B4B" w:rsidRDefault="00321A60">
      <w:pPr>
        <w:pStyle w:val="Heading2"/>
      </w:pPr>
      <w:r>
        <w:lastRenderedPageBreak/>
        <w:t xml:space="preserve">Garnish </w:t>
      </w:r>
    </w:p>
    <w:p w14:paraId="636D6363"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Small handful of flaked almonds</w:t>
      </w:r>
    </w:p>
    <w:p w14:paraId="636D6364"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Cooking oil</w:t>
      </w:r>
    </w:p>
    <w:p w14:paraId="636D6365" w14:textId="77777777" w:rsidR="007D5B4B" w:rsidRDefault="00321A60">
      <w:pPr>
        <w:pStyle w:val="Heading2"/>
      </w:pPr>
      <w:r>
        <w:t>Method:</w:t>
      </w:r>
    </w:p>
    <w:p w14:paraId="636D6366"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Fry with a little oil in a pan over a medium heat. We want them to be golden brown</w:t>
      </w:r>
    </w:p>
    <w:p w14:paraId="636D6367"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Pop them onto a plate with kitchen roll underneath to soak up excess oil</w:t>
      </w:r>
    </w:p>
    <w:p w14:paraId="636D6368" w14:textId="77777777" w:rsidR="007D5B4B" w:rsidRDefault="00321A60">
      <w:pPr>
        <w:pBdr>
          <w:top w:val="nil"/>
          <w:left w:val="nil"/>
          <w:bottom w:val="nil"/>
          <w:right w:val="nil"/>
          <w:between w:val="nil"/>
        </w:pBdr>
        <w:shd w:val="clear" w:color="auto" w:fill="FFFFFF"/>
        <w:spacing w:line="240" w:lineRule="auto"/>
        <w:rPr>
          <w:rFonts w:ascii="Arial" w:eastAsia="Arial" w:hAnsi="Arial" w:cs="Arial"/>
          <w:color w:val="3E3E3E"/>
          <w:sz w:val="28"/>
          <w:szCs w:val="28"/>
        </w:rPr>
      </w:pPr>
      <w:r>
        <w:rPr>
          <w:rFonts w:ascii="Arial" w:eastAsia="Arial" w:hAnsi="Arial" w:cs="Arial"/>
          <w:color w:val="3E3E3E"/>
          <w:sz w:val="28"/>
          <w:szCs w:val="28"/>
        </w:rPr>
        <w:t>Season with salt</w:t>
      </w:r>
    </w:p>
    <w:p w14:paraId="636D6369" w14:textId="77777777" w:rsidR="007D5B4B" w:rsidRDefault="007D5B4B">
      <w:pPr>
        <w:pBdr>
          <w:top w:val="nil"/>
          <w:left w:val="nil"/>
          <w:bottom w:val="nil"/>
          <w:right w:val="nil"/>
          <w:between w:val="nil"/>
        </w:pBdr>
        <w:shd w:val="clear" w:color="auto" w:fill="FFFFFF"/>
        <w:spacing w:line="240" w:lineRule="auto"/>
        <w:rPr>
          <w:rFonts w:ascii="Arial" w:eastAsia="Arial" w:hAnsi="Arial" w:cs="Arial"/>
          <w:color w:val="3E3E3E"/>
          <w:sz w:val="28"/>
          <w:szCs w:val="28"/>
        </w:rPr>
      </w:pPr>
    </w:p>
    <w:p w14:paraId="636D636A" w14:textId="77777777" w:rsidR="007D5B4B" w:rsidRDefault="00321A60">
      <w:pPr>
        <w:pStyle w:val="Heading1"/>
      </w:pPr>
      <w:r>
        <w:t>Order of cooking!</w:t>
      </w:r>
    </w:p>
    <w:p w14:paraId="636D636B" w14:textId="77777777" w:rsidR="007D5B4B" w:rsidRDefault="00321A60">
      <w:pPr>
        <w:rPr>
          <w:rFonts w:ascii="Arial" w:eastAsia="Arial" w:hAnsi="Arial" w:cs="Arial"/>
          <w:sz w:val="28"/>
          <w:szCs w:val="28"/>
        </w:rPr>
      </w:pPr>
      <w:r>
        <w:rPr>
          <w:rFonts w:ascii="Arial" w:eastAsia="Arial" w:hAnsi="Arial" w:cs="Arial"/>
          <w:sz w:val="28"/>
          <w:szCs w:val="28"/>
        </w:rPr>
        <w:t>1)Cut and salt aubergine</w:t>
      </w:r>
    </w:p>
    <w:p w14:paraId="636D636C" w14:textId="77777777" w:rsidR="007D5B4B" w:rsidRDefault="00321A60">
      <w:pPr>
        <w:rPr>
          <w:rFonts w:ascii="Arial" w:eastAsia="Arial" w:hAnsi="Arial" w:cs="Arial"/>
          <w:sz w:val="28"/>
          <w:szCs w:val="28"/>
        </w:rPr>
      </w:pPr>
      <w:r>
        <w:rPr>
          <w:rFonts w:ascii="Arial" w:eastAsia="Arial" w:hAnsi="Arial" w:cs="Arial"/>
          <w:sz w:val="28"/>
          <w:szCs w:val="28"/>
        </w:rPr>
        <w:t>2)Preheat oven to 220</w:t>
      </w:r>
    </w:p>
    <w:p w14:paraId="636D636D" w14:textId="77777777" w:rsidR="007D5B4B" w:rsidRDefault="00321A60">
      <w:pPr>
        <w:rPr>
          <w:rFonts w:ascii="Arial" w:eastAsia="Arial" w:hAnsi="Arial" w:cs="Arial"/>
          <w:sz w:val="28"/>
          <w:szCs w:val="28"/>
        </w:rPr>
      </w:pPr>
      <w:r>
        <w:rPr>
          <w:rFonts w:ascii="Arial" w:eastAsia="Arial" w:hAnsi="Arial" w:cs="Arial"/>
          <w:sz w:val="28"/>
          <w:szCs w:val="28"/>
        </w:rPr>
        <w:t>3)Make the marinade</w:t>
      </w:r>
    </w:p>
    <w:p w14:paraId="636D636E" w14:textId="77777777" w:rsidR="007D5B4B" w:rsidRDefault="00321A60">
      <w:pPr>
        <w:rPr>
          <w:rFonts w:ascii="Arial" w:eastAsia="Arial" w:hAnsi="Arial" w:cs="Arial"/>
          <w:sz w:val="28"/>
          <w:szCs w:val="28"/>
        </w:rPr>
      </w:pPr>
      <w:r>
        <w:rPr>
          <w:rFonts w:ascii="Arial" w:eastAsia="Arial" w:hAnsi="Arial" w:cs="Arial"/>
          <w:sz w:val="28"/>
          <w:szCs w:val="28"/>
        </w:rPr>
        <w:t>4)Make the tahini sauce</w:t>
      </w:r>
    </w:p>
    <w:p w14:paraId="636D636F" w14:textId="77777777" w:rsidR="007D5B4B" w:rsidRDefault="00321A60">
      <w:pPr>
        <w:rPr>
          <w:rFonts w:ascii="Arial" w:eastAsia="Arial" w:hAnsi="Arial" w:cs="Arial"/>
          <w:sz w:val="28"/>
          <w:szCs w:val="28"/>
        </w:rPr>
      </w:pPr>
      <w:r>
        <w:rPr>
          <w:rFonts w:ascii="Arial" w:eastAsia="Arial" w:hAnsi="Arial" w:cs="Arial"/>
          <w:sz w:val="28"/>
          <w:szCs w:val="28"/>
        </w:rPr>
        <w:t>5)Put frying pan on a medium heat</w:t>
      </w:r>
    </w:p>
    <w:p w14:paraId="636D6370" w14:textId="77777777" w:rsidR="007D5B4B" w:rsidRDefault="00321A60">
      <w:pPr>
        <w:rPr>
          <w:rFonts w:ascii="Arial" w:eastAsia="Arial" w:hAnsi="Arial" w:cs="Arial"/>
          <w:sz w:val="28"/>
          <w:szCs w:val="28"/>
        </w:rPr>
      </w:pPr>
      <w:r>
        <w:rPr>
          <w:rFonts w:ascii="Arial" w:eastAsia="Arial" w:hAnsi="Arial" w:cs="Arial"/>
          <w:sz w:val="28"/>
          <w:szCs w:val="28"/>
        </w:rPr>
        <w:t>6)Fry the aubergine</w:t>
      </w:r>
    </w:p>
    <w:p w14:paraId="636D6371" w14:textId="77777777" w:rsidR="007D5B4B" w:rsidRDefault="00321A60">
      <w:pPr>
        <w:rPr>
          <w:rFonts w:ascii="Arial" w:eastAsia="Arial" w:hAnsi="Arial" w:cs="Arial"/>
          <w:sz w:val="28"/>
          <w:szCs w:val="28"/>
        </w:rPr>
      </w:pPr>
      <w:r>
        <w:rPr>
          <w:rFonts w:ascii="Arial" w:eastAsia="Arial" w:hAnsi="Arial" w:cs="Arial"/>
          <w:sz w:val="28"/>
          <w:szCs w:val="28"/>
        </w:rPr>
        <w:t>7)Put half the marinade on the aubergines and put them in the oven</w:t>
      </w:r>
    </w:p>
    <w:p w14:paraId="636D6372" w14:textId="77777777" w:rsidR="007D5B4B" w:rsidRDefault="00321A60">
      <w:pPr>
        <w:rPr>
          <w:rFonts w:ascii="Arial" w:eastAsia="Arial" w:hAnsi="Arial" w:cs="Arial"/>
          <w:sz w:val="28"/>
          <w:szCs w:val="28"/>
        </w:rPr>
      </w:pPr>
      <w:r>
        <w:rPr>
          <w:rFonts w:ascii="Arial" w:eastAsia="Arial" w:hAnsi="Arial" w:cs="Arial"/>
          <w:sz w:val="28"/>
          <w:szCs w:val="28"/>
        </w:rPr>
        <w:t xml:space="preserve">8)Start to make the </w:t>
      </w:r>
      <w:proofErr w:type="spellStart"/>
      <w:r>
        <w:rPr>
          <w:rFonts w:ascii="Arial" w:eastAsia="Arial" w:hAnsi="Arial" w:cs="Arial"/>
          <w:sz w:val="28"/>
          <w:szCs w:val="28"/>
        </w:rPr>
        <w:t>chermoulah</w:t>
      </w:r>
      <w:proofErr w:type="spellEnd"/>
    </w:p>
    <w:p w14:paraId="636D6373" w14:textId="77777777" w:rsidR="007D5B4B" w:rsidRDefault="00321A60">
      <w:pPr>
        <w:rPr>
          <w:rFonts w:ascii="Arial" w:eastAsia="Arial" w:hAnsi="Arial" w:cs="Arial"/>
          <w:sz w:val="28"/>
          <w:szCs w:val="28"/>
        </w:rPr>
      </w:pPr>
      <w:r>
        <w:rPr>
          <w:rFonts w:ascii="Arial" w:eastAsia="Arial" w:hAnsi="Arial" w:cs="Arial"/>
          <w:sz w:val="28"/>
          <w:szCs w:val="28"/>
        </w:rPr>
        <w:t>9)Add the rest of the marinade to the aubergines</w:t>
      </w:r>
    </w:p>
    <w:p w14:paraId="636D6374" w14:textId="77777777" w:rsidR="007D5B4B" w:rsidRDefault="00321A60">
      <w:pPr>
        <w:rPr>
          <w:rFonts w:ascii="Arial" w:eastAsia="Arial" w:hAnsi="Arial" w:cs="Arial"/>
          <w:sz w:val="28"/>
          <w:szCs w:val="28"/>
        </w:rPr>
      </w:pPr>
      <w:r>
        <w:rPr>
          <w:rFonts w:ascii="Arial" w:eastAsia="Arial" w:hAnsi="Arial" w:cs="Arial"/>
          <w:sz w:val="28"/>
          <w:szCs w:val="28"/>
        </w:rPr>
        <w:t xml:space="preserve">10)Use extra time to finish seasoning </w:t>
      </w:r>
      <w:proofErr w:type="spellStart"/>
      <w:r>
        <w:rPr>
          <w:rFonts w:ascii="Arial" w:eastAsia="Arial" w:hAnsi="Arial" w:cs="Arial"/>
          <w:sz w:val="28"/>
          <w:szCs w:val="28"/>
        </w:rPr>
        <w:t>chermoulah</w:t>
      </w:r>
      <w:proofErr w:type="spellEnd"/>
    </w:p>
    <w:p w14:paraId="636D6375" w14:textId="77777777" w:rsidR="007D5B4B" w:rsidRDefault="00321A60">
      <w:pPr>
        <w:rPr>
          <w:rFonts w:ascii="Arial" w:eastAsia="Arial" w:hAnsi="Arial" w:cs="Arial"/>
          <w:sz w:val="28"/>
          <w:szCs w:val="28"/>
        </w:rPr>
      </w:pPr>
      <w:r>
        <w:rPr>
          <w:rFonts w:ascii="Arial" w:eastAsia="Arial" w:hAnsi="Arial" w:cs="Arial"/>
          <w:sz w:val="28"/>
          <w:szCs w:val="28"/>
        </w:rPr>
        <w:t xml:space="preserve">11)Turn pan onto medium heat and add a splash of cooking oil and the almonds. </w:t>
      </w:r>
    </w:p>
    <w:p w14:paraId="636D6376" w14:textId="77777777" w:rsidR="007D5B4B" w:rsidRDefault="00321A60">
      <w:pPr>
        <w:rPr>
          <w:rFonts w:ascii="Arial" w:eastAsia="Arial" w:hAnsi="Arial" w:cs="Arial"/>
          <w:sz w:val="28"/>
          <w:szCs w:val="28"/>
        </w:rPr>
      </w:pPr>
      <w:r>
        <w:rPr>
          <w:rFonts w:ascii="Arial" w:eastAsia="Arial" w:hAnsi="Arial" w:cs="Arial"/>
          <w:sz w:val="28"/>
          <w:szCs w:val="28"/>
        </w:rPr>
        <w:t>12)Plate tahini first</w:t>
      </w:r>
    </w:p>
    <w:p w14:paraId="636D6377" w14:textId="77777777" w:rsidR="007D5B4B" w:rsidRDefault="00321A60">
      <w:pPr>
        <w:rPr>
          <w:rFonts w:ascii="Arial" w:eastAsia="Arial" w:hAnsi="Arial" w:cs="Arial"/>
          <w:sz w:val="28"/>
          <w:szCs w:val="28"/>
        </w:rPr>
      </w:pPr>
      <w:r>
        <w:rPr>
          <w:rFonts w:ascii="Arial" w:eastAsia="Arial" w:hAnsi="Arial" w:cs="Arial"/>
          <w:sz w:val="28"/>
          <w:szCs w:val="28"/>
        </w:rPr>
        <w:t>13)Pile the aubergine on top</w:t>
      </w:r>
    </w:p>
    <w:p w14:paraId="636D6378" w14:textId="77777777" w:rsidR="007D5B4B" w:rsidRDefault="00321A60">
      <w:pPr>
        <w:rPr>
          <w:rFonts w:ascii="Arial" w:eastAsia="Arial" w:hAnsi="Arial" w:cs="Arial"/>
          <w:sz w:val="28"/>
          <w:szCs w:val="28"/>
        </w:rPr>
      </w:pPr>
      <w:r>
        <w:rPr>
          <w:rFonts w:ascii="Arial" w:eastAsia="Arial" w:hAnsi="Arial" w:cs="Arial"/>
          <w:sz w:val="28"/>
          <w:szCs w:val="28"/>
        </w:rPr>
        <w:t xml:space="preserve">14)Drizzle over the </w:t>
      </w:r>
      <w:proofErr w:type="spellStart"/>
      <w:r>
        <w:rPr>
          <w:rFonts w:ascii="Arial" w:eastAsia="Arial" w:hAnsi="Arial" w:cs="Arial"/>
          <w:sz w:val="28"/>
          <w:szCs w:val="28"/>
        </w:rPr>
        <w:t>chermoulah</w:t>
      </w:r>
      <w:proofErr w:type="spellEnd"/>
    </w:p>
    <w:p w14:paraId="636D6379" w14:textId="77777777" w:rsidR="007D5B4B" w:rsidRDefault="00321A60">
      <w:pPr>
        <w:rPr>
          <w:rFonts w:ascii="Arial" w:eastAsia="Arial" w:hAnsi="Arial" w:cs="Arial"/>
          <w:sz w:val="28"/>
          <w:szCs w:val="28"/>
        </w:rPr>
      </w:pPr>
      <w:r>
        <w:rPr>
          <w:rFonts w:ascii="Arial" w:eastAsia="Arial" w:hAnsi="Arial" w:cs="Arial"/>
          <w:sz w:val="28"/>
          <w:szCs w:val="28"/>
        </w:rPr>
        <w:t>15)Sprinkle with almonds</w:t>
      </w:r>
    </w:p>
    <w:p w14:paraId="636D637A" w14:textId="77777777" w:rsidR="007D5B4B" w:rsidRDefault="00321A60">
      <w:pPr>
        <w:rPr>
          <w:rFonts w:ascii="Arial" w:eastAsia="Arial" w:hAnsi="Arial" w:cs="Arial"/>
          <w:sz w:val="28"/>
          <w:szCs w:val="28"/>
        </w:rPr>
      </w:pPr>
      <w:r>
        <w:rPr>
          <w:rFonts w:ascii="Arial" w:eastAsia="Arial" w:hAnsi="Arial" w:cs="Arial"/>
          <w:sz w:val="28"/>
          <w:szCs w:val="28"/>
        </w:rPr>
        <w:t>16)Service chef!</w:t>
      </w:r>
    </w:p>
    <w:p w14:paraId="636D637B" w14:textId="77777777" w:rsidR="007D5B4B" w:rsidRDefault="00321A60">
      <w:r>
        <w:lastRenderedPageBreak/>
        <w:br w:type="page"/>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7D5B4B" w14:paraId="636D637F" w14:textId="77777777">
        <w:tc>
          <w:tcPr>
            <w:tcW w:w="3005" w:type="dxa"/>
          </w:tcPr>
          <w:p w14:paraId="636D637C" w14:textId="77777777" w:rsidR="007D5B4B" w:rsidRDefault="00321A60">
            <w:pPr>
              <w:rPr>
                <w:b/>
              </w:rPr>
            </w:pPr>
            <w:r>
              <w:rPr>
                <w:b/>
              </w:rPr>
              <w:lastRenderedPageBreak/>
              <w:t>Sticky aubergine</w:t>
            </w:r>
          </w:p>
        </w:tc>
        <w:tc>
          <w:tcPr>
            <w:tcW w:w="3005" w:type="dxa"/>
          </w:tcPr>
          <w:p w14:paraId="636D637D" w14:textId="77777777" w:rsidR="007D5B4B" w:rsidRDefault="00321A60">
            <w:pPr>
              <w:rPr>
                <w:b/>
              </w:rPr>
            </w:pPr>
            <w:r>
              <w:rPr>
                <w:b/>
              </w:rPr>
              <w:t>For 1</w:t>
            </w:r>
          </w:p>
        </w:tc>
        <w:tc>
          <w:tcPr>
            <w:tcW w:w="3006" w:type="dxa"/>
          </w:tcPr>
          <w:p w14:paraId="636D637E" w14:textId="77777777" w:rsidR="007D5B4B" w:rsidRDefault="00321A60">
            <w:pPr>
              <w:rPr>
                <w:b/>
              </w:rPr>
            </w:pPr>
            <w:r>
              <w:rPr>
                <w:b/>
              </w:rPr>
              <w:t>For 10</w:t>
            </w:r>
          </w:p>
        </w:tc>
      </w:tr>
      <w:tr w:rsidR="007D5B4B" w14:paraId="636D6383" w14:textId="77777777">
        <w:tc>
          <w:tcPr>
            <w:tcW w:w="3005" w:type="dxa"/>
          </w:tcPr>
          <w:p w14:paraId="636D6380" w14:textId="77777777" w:rsidR="007D5B4B" w:rsidRDefault="00321A60">
            <w:r>
              <w:t>Aubergine</w:t>
            </w:r>
          </w:p>
        </w:tc>
        <w:tc>
          <w:tcPr>
            <w:tcW w:w="3005" w:type="dxa"/>
          </w:tcPr>
          <w:p w14:paraId="636D6381" w14:textId="77777777" w:rsidR="007D5B4B" w:rsidRDefault="00321A60">
            <w:r>
              <w:t>1</w:t>
            </w:r>
          </w:p>
        </w:tc>
        <w:tc>
          <w:tcPr>
            <w:tcW w:w="3006" w:type="dxa"/>
          </w:tcPr>
          <w:p w14:paraId="636D6382" w14:textId="77777777" w:rsidR="007D5B4B" w:rsidRDefault="00321A60">
            <w:r>
              <w:t>10</w:t>
            </w:r>
          </w:p>
        </w:tc>
      </w:tr>
      <w:tr w:rsidR="007D5B4B" w14:paraId="636D6387" w14:textId="77777777">
        <w:tc>
          <w:tcPr>
            <w:tcW w:w="3005" w:type="dxa"/>
          </w:tcPr>
          <w:p w14:paraId="636D6384" w14:textId="77777777" w:rsidR="007D5B4B" w:rsidRDefault="00321A60">
            <w:r>
              <w:t>Cooking oil</w:t>
            </w:r>
          </w:p>
        </w:tc>
        <w:tc>
          <w:tcPr>
            <w:tcW w:w="3005" w:type="dxa"/>
          </w:tcPr>
          <w:p w14:paraId="636D6385" w14:textId="77777777" w:rsidR="007D5B4B" w:rsidRDefault="00321A60">
            <w:r>
              <w:t>3 tbsp (15ml)</w:t>
            </w:r>
          </w:p>
        </w:tc>
        <w:tc>
          <w:tcPr>
            <w:tcW w:w="3006" w:type="dxa"/>
          </w:tcPr>
          <w:p w14:paraId="636D6386" w14:textId="77777777" w:rsidR="007D5B4B" w:rsidRDefault="00321A60">
            <w:r>
              <w:t>30tbsp (150ml)</w:t>
            </w:r>
          </w:p>
        </w:tc>
      </w:tr>
      <w:tr w:rsidR="007D5B4B" w14:paraId="636D638B" w14:textId="77777777">
        <w:tc>
          <w:tcPr>
            <w:tcW w:w="3005" w:type="dxa"/>
          </w:tcPr>
          <w:p w14:paraId="636D6388" w14:textId="77777777" w:rsidR="007D5B4B" w:rsidRDefault="00321A60">
            <w:r>
              <w:t>Sea salt</w:t>
            </w:r>
          </w:p>
        </w:tc>
        <w:tc>
          <w:tcPr>
            <w:tcW w:w="3005" w:type="dxa"/>
          </w:tcPr>
          <w:p w14:paraId="636D6389" w14:textId="77777777" w:rsidR="007D5B4B" w:rsidRDefault="00321A60">
            <w:r>
              <w:t>Good pinch on each</w:t>
            </w:r>
          </w:p>
        </w:tc>
        <w:tc>
          <w:tcPr>
            <w:tcW w:w="3006" w:type="dxa"/>
          </w:tcPr>
          <w:p w14:paraId="636D638A" w14:textId="77777777" w:rsidR="007D5B4B" w:rsidRDefault="00321A60">
            <w:r>
              <w:t>Good pinch on each</w:t>
            </w:r>
          </w:p>
        </w:tc>
      </w:tr>
      <w:tr w:rsidR="007D5B4B" w14:paraId="636D638F" w14:textId="77777777">
        <w:tc>
          <w:tcPr>
            <w:tcW w:w="3005" w:type="dxa"/>
          </w:tcPr>
          <w:p w14:paraId="636D638C" w14:textId="77777777" w:rsidR="007D5B4B" w:rsidRDefault="00321A60">
            <w:r>
              <w:t>Miso</w:t>
            </w:r>
          </w:p>
        </w:tc>
        <w:tc>
          <w:tcPr>
            <w:tcW w:w="3005" w:type="dxa"/>
          </w:tcPr>
          <w:p w14:paraId="636D638D" w14:textId="77777777" w:rsidR="007D5B4B" w:rsidRDefault="00321A60">
            <w:r>
              <w:t>1 tsp (5g)</w:t>
            </w:r>
          </w:p>
        </w:tc>
        <w:tc>
          <w:tcPr>
            <w:tcW w:w="3006" w:type="dxa"/>
          </w:tcPr>
          <w:p w14:paraId="636D638E" w14:textId="77777777" w:rsidR="007D5B4B" w:rsidRDefault="00321A60">
            <w:r>
              <w:t>10 tbsp (50g)</w:t>
            </w:r>
          </w:p>
        </w:tc>
      </w:tr>
      <w:tr w:rsidR="007D5B4B" w14:paraId="636D6393" w14:textId="77777777">
        <w:tc>
          <w:tcPr>
            <w:tcW w:w="3005" w:type="dxa"/>
          </w:tcPr>
          <w:p w14:paraId="636D6390" w14:textId="77777777" w:rsidR="007D5B4B" w:rsidRDefault="00321A60">
            <w:r>
              <w:t>Harissa</w:t>
            </w:r>
          </w:p>
        </w:tc>
        <w:tc>
          <w:tcPr>
            <w:tcW w:w="3005" w:type="dxa"/>
          </w:tcPr>
          <w:p w14:paraId="636D6391" w14:textId="77777777" w:rsidR="007D5B4B" w:rsidRDefault="00321A60">
            <w:r>
              <w:t>1tbsp (15g)</w:t>
            </w:r>
          </w:p>
        </w:tc>
        <w:tc>
          <w:tcPr>
            <w:tcW w:w="3006" w:type="dxa"/>
          </w:tcPr>
          <w:p w14:paraId="636D6392" w14:textId="77777777" w:rsidR="007D5B4B" w:rsidRDefault="00321A60">
            <w:r>
              <w:t>10 tbsp (150g)</w:t>
            </w:r>
          </w:p>
        </w:tc>
      </w:tr>
      <w:tr w:rsidR="007D5B4B" w14:paraId="636D6397" w14:textId="77777777">
        <w:tc>
          <w:tcPr>
            <w:tcW w:w="3005" w:type="dxa"/>
          </w:tcPr>
          <w:p w14:paraId="636D6394" w14:textId="77777777" w:rsidR="007D5B4B" w:rsidRDefault="00321A60">
            <w:r>
              <w:t>Agave</w:t>
            </w:r>
          </w:p>
        </w:tc>
        <w:tc>
          <w:tcPr>
            <w:tcW w:w="3005" w:type="dxa"/>
          </w:tcPr>
          <w:p w14:paraId="636D6395" w14:textId="77777777" w:rsidR="007D5B4B" w:rsidRDefault="00321A60">
            <w:r>
              <w:t>1 tbsp (15ml)</w:t>
            </w:r>
          </w:p>
        </w:tc>
        <w:tc>
          <w:tcPr>
            <w:tcW w:w="3006" w:type="dxa"/>
          </w:tcPr>
          <w:p w14:paraId="636D6396" w14:textId="77777777" w:rsidR="007D5B4B" w:rsidRDefault="00321A60">
            <w:r>
              <w:t>10 tbsp (150ml)</w:t>
            </w:r>
          </w:p>
        </w:tc>
      </w:tr>
      <w:tr w:rsidR="007D5B4B" w14:paraId="636D639B" w14:textId="77777777">
        <w:tc>
          <w:tcPr>
            <w:tcW w:w="3005" w:type="dxa"/>
          </w:tcPr>
          <w:p w14:paraId="636D6398" w14:textId="77777777" w:rsidR="007D5B4B" w:rsidRDefault="00321A60">
            <w:r>
              <w:t>Soy</w:t>
            </w:r>
          </w:p>
        </w:tc>
        <w:tc>
          <w:tcPr>
            <w:tcW w:w="3005" w:type="dxa"/>
          </w:tcPr>
          <w:p w14:paraId="636D6399" w14:textId="77777777" w:rsidR="007D5B4B" w:rsidRDefault="00321A60">
            <w:r>
              <w:t>1 tbsp (15ml)</w:t>
            </w:r>
          </w:p>
        </w:tc>
        <w:tc>
          <w:tcPr>
            <w:tcW w:w="3006" w:type="dxa"/>
          </w:tcPr>
          <w:p w14:paraId="636D639A" w14:textId="77777777" w:rsidR="007D5B4B" w:rsidRDefault="00321A60">
            <w:r>
              <w:t>10 tbsp (150ml)</w:t>
            </w:r>
          </w:p>
        </w:tc>
      </w:tr>
      <w:tr w:rsidR="007D5B4B" w14:paraId="636D639F" w14:textId="77777777">
        <w:tc>
          <w:tcPr>
            <w:tcW w:w="3005" w:type="dxa"/>
          </w:tcPr>
          <w:p w14:paraId="636D639C" w14:textId="77777777" w:rsidR="007D5B4B" w:rsidRDefault="00321A60">
            <w:r>
              <w:t>Rice wine vinegar</w:t>
            </w:r>
          </w:p>
        </w:tc>
        <w:tc>
          <w:tcPr>
            <w:tcW w:w="3005" w:type="dxa"/>
          </w:tcPr>
          <w:p w14:paraId="636D639D" w14:textId="77777777" w:rsidR="007D5B4B" w:rsidRDefault="00321A60">
            <w:r>
              <w:t>1 tbsp (15ml</w:t>
            </w:r>
          </w:p>
        </w:tc>
        <w:tc>
          <w:tcPr>
            <w:tcW w:w="3006" w:type="dxa"/>
          </w:tcPr>
          <w:p w14:paraId="636D639E" w14:textId="77777777" w:rsidR="007D5B4B" w:rsidRDefault="007D5B4B"/>
        </w:tc>
      </w:tr>
    </w:tbl>
    <w:p w14:paraId="636D63A0" w14:textId="77777777" w:rsidR="007D5B4B" w:rsidRDefault="007D5B4B">
      <w:pPr>
        <w:spacing w:line="240" w:lineRule="auto"/>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7D5B4B" w14:paraId="636D63A4" w14:textId="77777777">
        <w:tc>
          <w:tcPr>
            <w:tcW w:w="3005" w:type="dxa"/>
          </w:tcPr>
          <w:p w14:paraId="636D63A1" w14:textId="77777777" w:rsidR="007D5B4B" w:rsidRDefault="00321A60">
            <w:pPr>
              <w:rPr>
                <w:b/>
              </w:rPr>
            </w:pPr>
            <w:r>
              <w:rPr>
                <w:b/>
              </w:rPr>
              <w:t>Tahini</w:t>
            </w:r>
          </w:p>
        </w:tc>
        <w:tc>
          <w:tcPr>
            <w:tcW w:w="3005" w:type="dxa"/>
          </w:tcPr>
          <w:p w14:paraId="636D63A2" w14:textId="77777777" w:rsidR="007D5B4B" w:rsidRDefault="00321A60">
            <w:pPr>
              <w:rPr>
                <w:b/>
              </w:rPr>
            </w:pPr>
            <w:r>
              <w:rPr>
                <w:b/>
              </w:rPr>
              <w:t>For 1</w:t>
            </w:r>
          </w:p>
        </w:tc>
        <w:tc>
          <w:tcPr>
            <w:tcW w:w="3006" w:type="dxa"/>
          </w:tcPr>
          <w:p w14:paraId="636D63A3" w14:textId="77777777" w:rsidR="007D5B4B" w:rsidRDefault="00321A60">
            <w:pPr>
              <w:rPr>
                <w:b/>
              </w:rPr>
            </w:pPr>
            <w:r>
              <w:rPr>
                <w:b/>
              </w:rPr>
              <w:t>For 10</w:t>
            </w:r>
          </w:p>
        </w:tc>
      </w:tr>
      <w:tr w:rsidR="007D5B4B" w14:paraId="636D63A8" w14:textId="77777777">
        <w:tc>
          <w:tcPr>
            <w:tcW w:w="3005" w:type="dxa"/>
          </w:tcPr>
          <w:p w14:paraId="636D63A5" w14:textId="77777777" w:rsidR="007D5B4B" w:rsidRDefault="00321A60">
            <w:r>
              <w:t>Tahini</w:t>
            </w:r>
          </w:p>
        </w:tc>
        <w:tc>
          <w:tcPr>
            <w:tcW w:w="3005" w:type="dxa"/>
          </w:tcPr>
          <w:p w14:paraId="636D63A6" w14:textId="77777777" w:rsidR="007D5B4B" w:rsidRDefault="00321A60">
            <w:r>
              <w:t>30</w:t>
            </w:r>
          </w:p>
        </w:tc>
        <w:tc>
          <w:tcPr>
            <w:tcW w:w="3006" w:type="dxa"/>
          </w:tcPr>
          <w:p w14:paraId="636D63A7" w14:textId="77777777" w:rsidR="007D5B4B" w:rsidRDefault="00321A60">
            <w:r>
              <w:t>300</w:t>
            </w:r>
          </w:p>
        </w:tc>
      </w:tr>
      <w:tr w:rsidR="007D5B4B" w14:paraId="636D63AC" w14:textId="77777777">
        <w:tc>
          <w:tcPr>
            <w:tcW w:w="3005" w:type="dxa"/>
          </w:tcPr>
          <w:p w14:paraId="636D63A9" w14:textId="77777777" w:rsidR="007D5B4B" w:rsidRDefault="00321A60">
            <w:r>
              <w:t>Water</w:t>
            </w:r>
          </w:p>
        </w:tc>
        <w:tc>
          <w:tcPr>
            <w:tcW w:w="3005" w:type="dxa"/>
          </w:tcPr>
          <w:p w14:paraId="636D63AA" w14:textId="77777777" w:rsidR="007D5B4B" w:rsidRDefault="00321A60">
            <w:r>
              <w:t>30</w:t>
            </w:r>
          </w:p>
        </w:tc>
        <w:tc>
          <w:tcPr>
            <w:tcW w:w="3006" w:type="dxa"/>
          </w:tcPr>
          <w:p w14:paraId="636D63AB" w14:textId="77777777" w:rsidR="007D5B4B" w:rsidRDefault="00321A60">
            <w:r>
              <w:t>300</w:t>
            </w:r>
          </w:p>
        </w:tc>
      </w:tr>
      <w:tr w:rsidR="007D5B4B" w14:paraId="636D63B0" w14:textId="77777777">
        <w:tc>
          <w:tcPr>
            <w:tcW w:w="3005" w:type="dxa"/>
          </w:tcPr>
          <w:p w14:paraId="636D63AD" w14:textId="77777777" w:rsidR="007D5B4B" w:rsidRDefault="00321A60">
            <w:r>
              <w:t>Lemon</w:t>
            </w:r>
          </w:p>
        </w:tc>
        <w:tc>
          <w:tcPr>
            <w:tcW w:w="3005" w:type="dxa"/>
          </w:tcPr>
          <w:p w14:paraId="636D63AE" w14:textId="77777777" w:rsidR="007D5B4B" w:rsidRDefault="00321A60">
            <w:r>
              <w:t>1/2 (20ml roughly)</w:t>
            </w:r>
          </w:p>
        </w:tc>
        <w:tc>
          <w:tcPr>
            <w:tcW w:w="3006" w:type="dxa"/>
          </w:tcPr>
          <w:p w14:paraId="636D63AF" w14:textId="77777777" w:rsidR="007D5B4B" w:rsidRDefault="00321A60">
            <w:r>
              <w:t>5 (200ml roughly)</w:t>
            </w:r>
          </w:p>
        </w:tc>
      </w:tr>
      <w:tr w:rsidR="007D5B4B" w14:paraId="636D63B4" w14:textId="77777777">
        <w:tc>
          <w:tcPr>
            <w:tcW w:w="3005" w:type="dxa"/>
          </w:tcPr>
          <w:p w14:paraId="636D63B1" w14:textId="77777777" w:rsidR="007D5B4B" w:rsidRDefault="00321A60">
            <w:r>
              <w:t>Salt</w:t>
            </w:r>
          </w:p>
        </w:tc>
        <w:tc>
          <w:tcPr>
            <w:tcW w:w="3005" w:type="dxa"/>
          </w:tcPr>
          <w:p w14:paraId="636D63B2" w14:textId="77777777" w:rsidR="007D5B4B" w:rsidRDefault="00321A60">
            <w:r>
              <w:t>To taste</w:t>
            </w:r>
          </w:p>
        </w:tc>
        <w:tc>
          <w:tcPr>
            <w:tcW w:w="3006" w:type="dxa"/>
          </w:tcPr>
          <w:p w14:paraId="636D63B3" w14:textId="77777777" w:rsidR="007D5B4B" w:rsidRDefault="00321A60">
            <w:r>
              <w:t>To taste</w:t>
            </w:r>
          </w:p>
        </w:tc>
      </w:tr>
    </w:tbl>
    <w:p w14:paraId="636D63B5" w14:textId="77777777" w:rsidR="007D5B4B" w:rsidRDefault="007D5B4B">
      <w:pPr>
        <w:spacing w:line="240" w:lineRule="auto"/>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7D5B4B" w14:paraId="636D63B9" w14:textId="77777777">
        <w:tc>
          <w:tcPr>
            <w:tcW w:w="3005" w:type="dxa"/>
          </w:tcPr>
          <w:p w14:paraId="636D63B6" w14:textId="77777777" w:rsidR="007D5B4B" w:rsidRDefault="00321A60">
            <w:pPr>
              <w:rPr>
                <w:b/>
              </w:rPr>
            </w:pPr>
            <w:proofErr w:type="spellStart"/>
            <w:r>
              <w:rPr>
                <w:b/>
              </w:rPr>
              <w:t>Chermoulah</w:t>
            </w:r>
            <w:proofErr w:type="spellEnd"/>
          </w:p>
        </w:tc>
        <w:tc>
          <w:tcPr>
            <w:tcW w:w="3005" w:type="dxa"/>
          </w:tcPr>
          <w:p w14:paraId="636D63B7" w14:textId="77777777" w:rsidR="007D5B4B" w:rsidRDefault="00321A60">
            <w:pPr>
              <w:rPr>
                <w:b/>
              </w:rPr>
            </w:pPr>
            <w:r>
              <w:rPr>
                <w:b/>
              </w:rPr>
              <w:t>For 1</w:t>
            </w:r>
          </w:p>
        </w:tc>
        <w:tc>
          <w:tcPr>
            <w:tcW w:w="3006" w:type="dxa"/>
          </w:tcPr>
          <w:p w14:paraId="636D63B8" w14:textId="77777777" w:rsidR="007D5B4B" w:rsidRDefault="00321A60">
            <w:pPr>
              <w:rPr>
                <w:b/>
              </w:rPr>
            </w:pPr>
            <w:r>
              <w:rPr>
                <w:b/>
              </w:rPr>
              <w:t>For 10</w:t>
            </w:r>
          </w:p>
        </w:tc>
      </w:tr>
      <w:tr w:rsidR="007D5B4B" w14:paraId="636D63BD" w14:textId="77777777">
        <w:tc>
          <w:tcPr>
            <w:tcW w:w="3005" w:type="dxa"/>
          </w:tcPr>
          <w:p w14:paraId="636D63BA" w14:textId="77777777" w:rsidR="007D5B4B" w:rsidRDefault="00321A60">
            <w:r>
              <w:t>Coriander</w:t>
            </w:r>
          </w:p>
        </w:tc>
        <w:tc>
          <w:tcPr>
            <w:tcW w:w="3005" w:type="dxa"/>
          </w:tcPr>
          <w:p w14:paraId="636D63BB" w14:textId="77777777" w:rsidR="007D5B4B" w:rsidRDefault="00321A60">
            <w:r>
              <w:t>25g</w:t>
            </w:r>
          </w:p>
        </w:tc>
        <w:tc>
          <w:tcPr>
            <w:tcW w:w="3006" w:type="dxa"/>
          </w:tcPr>
          <w:p w14:paraId="636D63BC" w14:textId="77777777" w:rsidR="007D5B4B" w:rsidRDefault="00321A60">
            <w:r>
              <w:t>250g</w:t>
            </w:r>
          </w:p>
        </w:tc>
      </w:tr>
      <w:tr w:rsidR="007D5B4B" w14:paraId="636D63C1" w14:textId="77777777">
        <w:tc>
          <w:tcPr>
            <w:tcW w:w="3005" w:type="dxa"/>
          </w:tcPr>
          <w:p w14:paraId="636D63BE" w14:textId="77777777" w:rsidR="007D5B4B" w:rsidRDefault="00321A60">
            <w:r>
              <w:t>Parsley</w:t>
            </w:r>
          </w:p>
        </w:tc>
        <w:tc>
          <w:tcPr>
            <w:tcW w:w="3005" w:type="dxa"/>
          </w:tcPr>
          <w:p w14:paraId="636D63BF" w14:textId="77777777" w:rsidR="007D5B4B" w:rsidRDefault="00321A60">
            <w:r>
              <w:t>10g</w:t>
            </w:r>
          </w:p>
        </w:tc>
        <w:tc>
          <w:tcPr>
            <w:tcW w:w="3006" w:type="dxa"/>
          </w:tcPr>
          <w:p w14:paraId="636D63C0" w14:textId="77777777" w:rsidR="007D5B4B" w:rsidRDefault="00321A60">
            <w:r>
              <w:t>100g</w:t>
            </w:r>
          </w:p>
        </w:tc>
      </w:tr>
      <w:tr w:rsidR="007D5B4B" w14:paraId="636D63C5" w14:textId="77777777">
        <w:tc>
          <w:tcPr>
            <w:tcW w:w="3005" w:type="dxa"/>
          </w:tcPr>
          <w:p w14:paraId="636D63C2" w14:textId="77777777" w:rsidR="007D5B4B" w:rsidRDefault="00321A60">
            <w:r>
              <w:t>Garlic</w:t>
            </w:r>
          </w:p>
        </w:tc>
        <w:tc>
          <w:tcPr>
            <w:tcW w:w="3005" w:type="dxa"/>
          </w:tcPr>
          <w:p w14:paraId="636D63C3" w14:textId="77777777" w:rsidR="007D5B4B" w:rsidRDefault="00321A60">
            <w:r>
              <w:t>1 small clove</w:t>
            </w:r>
          </w:p>
        </w:tc>
        <w:tc>
          <w:tcPr>
            <w:tcW w:w="3006" w:type="dxa"/>
          </w:tcPr>
          <w:p w14:paraId="636D63C4" w14:textId="77777777" w:rsidR="007D5B4B" w:rsidRDefault="00321A60">
            <w:r>
              <w:t xml:space="preserve">10 small </w:t>
            </w:r>
            <w:proofErr w:type="gramStart"/>
            <w:r>
              <w:t>clove</w:t>
            </w:r>
            <w:proofErr w:type="gramEnd"/>
          </w:p>
        </w:tc>
      </w:tr>
      <w:tr w:rsidR="007D5B4B" w14:paraId="636D63C9" w14:textId="77777777">
        <w:tc>
          <w:tcPr>
            <w:tcW w:w="3005" w:type="dxa"/>
          </w:tcPr>
          <w:p w14:paraId="636D63C6" w14:textId="77777777" w:rsidR="007D5B4B" w:rsidRDefault="00321A60">
            <w:r>
              <w:t>Lemon Juice</w:t>
            </w:r>
          </w:p>
        </w:tc>
        <w:tc>
          <w:tcPr>
            <w:tcW w:w="3005" w:type="dxa"/>
          </w:tcPr>
          <w:p w14:paraId="636D63C7" w14:textId="77777777" w:rsidR="007D5B4B" w:rsidRDefault="00321A60">
            <w:r>
              <w:t>1 lemon (40ml roughly)</w:t>
            </w:r>
          </w:p>
        </w:tc>
        <w:tc>
          <w:tcPr>
            <w:tcW w:w="3006" w:type="dxa"/>
          </w:tcPr>
          <w:p w14:paraId="636D63C8" w14:textId="77777777" w:rsidR="007D5B4B" w:rsidRDefault="00321A60">
            <w:r>
              <w:t xml:space="preserve"> 10 lemons (400ml)</w:t>
            </w:r>
          </w:p>
        </w:tc>
      </w:tr>
      <w:tr w:rsidR="007D5B4B" w14:paraId="636D63CD" w14:textId="77777777">
        <w:tc>
          <w:tcPr>
            <w:tcW w:w="3005" w:type="dxa"/>
          </w:tcPr>
          <w:p w14:paraId="636D63CA" w14:textId="77777777" w:rsidR="007D5B4B" w:rsidRDefault="00321A60">
            <w:r>
              <w:t>Olive oil</w:t>
            </w:r>
          </w:p>
        </w:tc>
        <w:tc>
          <w:tcPr>
            <w:tcW w:w="3005" w:type="dxa"/>
          </w:tcPr>
          <w:p w14:paraId="636D63CB" w14:textId="77777777" w:rsidR="007D5B4B" w:rsidRDefault="00321A60">
            <w:r>
              <w:t>50ml</w:t>
            </w:r>
          </w:p>
        </w:tc>
        <w:tc>
          <w:tcPr>
            <w:tcW w:w="3006" w:type="dxa"/>
          </w:tcPr>
          <w:p w14:paraId="636D63CC" w14:textId="77777777" w:rsidR="007D5B4B" w:rsidRDefault="00321A60">
            <w:r>
              <w:t>500ml</w:t>
            </w:r>
          </w:p>
        </w:tc>
      </w:tr>
      <w:tr w:rsidR="007D5B4B" w14:paraId="636D63D1" w14:textId="77777777">
        <w:trPr>
          <w:trHeight w:val="245"/>
        </w:trPr>
        <w:tc>
          <w:tcPr>
            <w:tcW w:w="3005" w:type="dxa"/>
          </w:tcPr>
          <w:p w14:paraId="636D63CE" w14:textId="77777777" w:rsidR="007D5B4B" w:rsidRDefault="00321A60">
            <w:r>
              <w:t>Paprika</w:t>
            </w:r>
          </w:p>
        </w:tc>
        <w:tc>
          <w:tcPr>
            <w:tcW w:w="3005" w:type="dxa"/>
          </w:tcPr>
          <w:p w14:paraId="636D63CF" w14:textId="77777777" w:rsidR="007D5B4B" w:rsidRDefault="00321A60">
            <w:r>
              <w:t>1 small pinch (0.3)</w:t>
            </w:r>
          </w:p>
        </w:tc>
        <w:tc>
          <w:tcPr>
            <w:tcW w:w="3006" w:type="dxa"/>
          </w:tcPr>
          <w:p w14:paraId="636D63D0" w14:textId="77777777" w:rsidR="007D5B4B" w:rsidRDefault="00321A60">
            <w:r>
              <w:t>10 small pinches (30g)</w:t>
            </w:r>
          </w:p>
        </w:tc>
      </w:tr>
      <w:tr w:rsidR="007D5B4B" w14:paraId="636D63D5" w14:textId="77777777">
        <w:tc>
          <w:tcPr>
            <w:tcW w:w="3005" w:type="dxa"/>
          </w:tcPr>
          <w:p w14:paraId="636D63D2" w14:textId="77777777" w:rsidR="007D5B4B" w:rsidRDefault="00321A60">
            <w:r>
              <w:t>Cumin</w:t>
            </w:r>
          </w:p>
        </w:tc>
        <w:tc>
          <w:tcPr>
            <w:tcW w:w="3005" w:type="dxa"/>
          </w:tcPr>
          <w:p w14:paraId="636D63D3" w14:textId="77777777" w:rsidR="007D5B4B" w:rsidRDefault="00321A60">
            <w:r>
              <w:t>1 small pinch (0.3)</w:t>
            </w:r>
          </w:p>
        </w:tc>
        <w:tc>
          <w:tcPr>
            <w:tcW w:w="3006" w:type="dxa"/>
          </w:tcPr>
          <w:p w14:paraId="636D63D4" w14:textId="77777777" w:rsidR="007D5B4B" w:rsidRDefault="00321A60">
            <w:r>
              <w:t>10 small pinches (30g)</w:t>
            </w:r>
          </w:p>
        </w:tc>
      </w:tr>
      <w:tr w:rsidR="007D5B4B" w14:paraId="636D63D9" w14:textId="77777777">
        <w:tc>
          <w:tcPr>
            <w:tcW w:w="3005" w:type="dxa"/>
          </w:tcPr>
          <w:p w14:paraId="636D63D6" w14:textId="77777777" w:rsidR="007D5B4B" w:rsidRDefault="00321A60">
            <w:r>
              <w:t>Cayenne</w:t>
            </w:r>
          </w:p>
        </w:tc>
        <w:tc>
          <w:tcPr>
            <w:tcW w:w="3005" w:type="dxa"/>
          </w:tcPr>
          <w:p w14:paraId="636D63D7" w14:textId="77777777" w:rsidR="007D5B4B" w:rsidRDefault="00321A60">
            <w:r>
              <w:t>1 small pinch (0.3)</w:t>
            </w:r>
          </w:p>
        </w:tc>
        <w:tc>
          <w:tcPr>
            <w:tcW w:w="3006" w:type="dxa"/>
          </w:tcPr>
          <w:p w14:paraId="636D63D8" w14:textId="77777777" w:rsidR="007D5B4B" w:rsidRDefault="00321A60">
            <w:r>
              <w:t>10 small pinches (30g)</w:t>
            </w:r>
          </w:p>
        </w:tc>
      </w:tr>
      <w:tr w:rsidR="007D5B4B" w14:paraId="636D63DD" w14:textId="77777777">
        <w:tc>
          <w:tcPr>
            <w:tcW w:w="3005" w:type="dxa"/>
          </w:tcPr>
          <w:p w14:paraId="636D63DA" w14:textId="77777777" w:rsidR="007D5B4B" w:rsidRDefault="00321A60">
            <w:r>
              <w:t>Salt</w:t>
            </w:r>
          </w:p>
        </w:tc>
        <w:tc>
          <w:tcPr>
            <w:tcW w:w="3005" w:type="dxa"/>
          </w:tcPr>
          <w:p w14:paraId="636D63DB" w14:textId="77777777" w:rsidR="007D5B4B" w:rsidRDefault="00321A60">
            <w:r>
              <w:t>1 large pinch (0.4g)</w:t>
            </w:r>
          </w:p>
        </w:tc>
        <w:tc>
          <w:tcPr>
            <w:tcW w:w="3006" w:type="dxa"/>
          </w:tcPr>
          <w:p w14:paraId="636D63DC" w14:textId="77777777" w:rsidR="007D5B4B" w:rsidRDefault="00321A60">
            <w:r>
              <w:t xml:space="preserve">10 large </w:t>
            </w:r>
            <w:proofErr w:type="gramStart"/>
            <w:r>
              <w:t>pinch</w:t>
            </w:r>
            <w:proofErr w:type="gramEnd"/>
            <w:r>
              <w:t xml:space="preserve"> (40g)</w:t>
            </w:r>
          </w:p>
        </w:tc>
      </w:tr>
    </w:tbl>
    <w:p w14:paraId="636D63DE" w14:textId="77777777" w:rsidR="007D5B4B" w:rsidRDefault="007D5B4B">
      <w:pPr>
        <w:spacing w:line="240" w:lineRule="auto"/>
      </w:pPr>
    </w:p>
    <w:sectPr w:rsidR="007D5B4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BA023C5D-E406-4AD2-A267-9EE88F24D384}"/>
    <w:embedBold r:id="rId2" w:fontKey="{79039782-614B-41CA-886B-55C03F93725C}"/>
    <w:embedItalic r:id="rId3" w:fontKey="{6C930F2E-A17B-466C-AE60-C7445DC3DE90}"/>
  </w:font>
  <w:font w:name="Aptos Display">
    <w:charset w:val="00"/>
    <w:family w:val="swiss"/>
    <w:pitch w:val="variable"/>
    <w:sig w:usb0="20000287" w:usb1="00000003" w:usb2="00000000" w:usb3="00000000" w:csb0="0000019F" w:csb1="00000000"/>
    <w:embedRegular r:id="rId4" w:fontKey="{2D75837E-ABA5-4C23-B3D3-59389C5879E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4B"/>
    <w:rsid w:val="00321A60"/>
    <w:rsid w:val="007D5B4B"/>
    <w:rsid w:val="00C0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630E"/>
  <w15:docId w15:val="{795BD9CB-F268-4B20-8706-272E0FAB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0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0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50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0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0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427"/>
    <w:rPr>
      <w:rFonts w:eastAsiaTheme="majorEastAsia" w:cstheme="majorBidi"/>
      <w:color w:val="272727" w:themeColor="text1" w:themeTint="D8"/>
    </w:rPr>
  </w:style>
  <w:style w:type="character" w:customStyle="1" w:styleId="TitleChar">
    <w:name w:val="Title Char"/>
    <w:basedOn w:val="DefaultParagraphFont"/>
    <w:link w:val="Title"/>
    <w:uiPriority w:val="10"/>
    <w:rsid w:val="00C50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50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427"/>
    <w:pPr>
      <w:spacing w:before="160"/>
      <w:jc w:val="center"/>
    </w:pPr>
    <w:rPr>
      <w:i/>
      <w:iCs/>
      <w:color w:val="404040" w:themeColor="text1" w:themeTint="BF"/>
    </w:rPr>
  </w:style>
  <w:style w:type="character" w:customStyle="1" w:styleId="QuoteChar">
    <w:name w:val="Quote Char"/>
    <w:basedOn w:val="DefaultParagraphFont"/>
    <w:link w:val="Quote"/>
    <w:uiPriority w:val="29"/>
    <w:rsid w:val="00C50427"/>
    <w:rPr>
      <w:i/>
      <w:iCs/>
      <w:color w:val="404040" w:themeColor="text1" w:themeTint="BF"/>
    </w:rPr>
  </w:style>
  <w:style w:type="paragraph" w:styleId="ListParagraph">
    <w:name w:val="List Paragraph"/>
    <w:basedOn w:val="Normal"/>
    <w:uiPriority w:val="34"/>
    <w:qFormat/>
    <w:rsid w:val="00C50427"/>
    <w:pPr>
      <w:ind w:left="720"/>
      <w:contextualSpacing/>
    </w:pPr>
  </w:style>
  <w:style w:type="character" w:styleId="IntenseEmphasis">
    <w:name w:val="Intense Emphasis"/>
    <w:basedOn w:val="DefaultParagraphFont"/>
    <w:uiPriority w:val="21"/>
    <w:qFormat/>
    <w:rsid w:val="00C50427"/>
    <w:rPr>
      <w:i/>
      <w:iCs/>
      <w:color w:val="0F4761" w:themeColor="accent1" w:themeShade="BF"/>
    </w:rPr>
  </w:style>
  <w:style w:type="paragraph" w:styleId="IntenseQuote">
    <w:name w:val="Intense Quote"/>
    <w:basedOn w:val="Normal"/>
    <w:next w:val="Normal"/>
    <w:link w:val="IntenseQuoteChar"/>
    <w:uiPriority w:val="30"/>
    <w:qFormat/>
    <w:rsid w:val="00C50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427"/>
    <w:rPr>
      <w:i/>
      <w:iCs/>
      <w:color w:val="0F4761" w:themeColor="accent1" w:themeShade="BF"/>
    </w:rPr>
  </w:style>
  <w:style w:type="character" w:styleId="IntenseReference">
    <w:name w:val="Intense Reference"/>
    <w:basedOn w:val="DefaultParagraphFont"/>
    <w:uiPriority w:val="32"/>
    <w:qFormat/>
    <w:rsid w:val="00C50427"/>
    <w:rPr>
      <w:b/>
      <w:bCs/>
      <w:smallCaps/>
      <w:color w:val="0F4761" w:themeColor="accent1" w:themeShade="BF"/>
      <w:spacing w:val="5"/>
    </w:rPr>
  </w:style>
  <w:style w:type="paragraph" w:styleId="NoSpacing">
    <w:name w:val="No Spacing"/>
    <w:uiPriority w:val="1"/>
    <w:qFormat/>
    <w:rsid w:val="00C50427"/>
    <w:pPr>
      <w:spacing w:after="0" w:line="240" w:lineRule="auto"/>
    </w:pPr>
  </w:style>
  <w:style w:type="paragraph" w:customStyle="1" w:styleId="py-1">
    <w:name w:val="py-1"/>
    <w:basedOn w:val="Normal"/>
    <w:rsid w:val="00C50427"/>
    <w:pPr>
      <w:spacing w:before="100" w:beforeAutospacing="1" w:after="100" w:afterAutospacing="1" w:line="240" w:lineRule="auto"/>
    </w:pPr>
    <w:rPr>
      <w:rFonts w:ascii="Times New Roman" w:eastAsia="Times New Roman" w:hAnsi="Times New Roman" w:cs="Times New Roman"/>
    </w:rPr>
  </w:style>
  <w:style w:type="character" w:customStyle="1" w:styleId="ingredients-listitem--linked">
    <w:name w:val="ingredients-list__item--linked"/>
    <w:basedOn w:val="DefaultParagraphFont"/>
    <w:rsid w:val="00C50427"/>
  </w:style>
  <w:style w:type="character" w:styleId="Hyperlink">
    <w:name w:val="Hyperlink"/>
    <w:basedOn w:val="DefaultParagraphFont"/>
    <w:uiPriority w:val="99"/>
    <w:semiHidden/>
    <w:unhideWhenUsed/>
    <w:rsid w:val="00C50427"/>
    <w:rPr>
      <w:color w:val="0000FF"/>
      <w:u w:val="single"/>
    </w:rPr>
  </w:style>
  <w:style w:type="character" w:customStyle="1" w:styleId="ingredients-listingredientwithlinkposttext">
    <w:name w:val="ingredients-list__ingredientwithlinkposttext"/>
    <w:basedOn w:val="DefaultParagraphFont"/>
    <w:rsid w:val="00C50427"/>
  </w:style>
  <w:style w:type="character" w:styleId="FollowedHyperlink">
    <w:name w:val="FollowedHyperlink"/>
    <w:basedOn w:val="DefaultParagraphFont"/>
    <w:uiPriority w:val="99"/>
    <w:semiHidden/>
    <w:unhideWhenUsed/>
    <w:rsid w:val="00C50427"/>
    <w:rPr>
      <w:color w:val="96607D" w:themeColor="followedHyperlink"/>
      <w:u w:val="single"/>
    </w:rPr>
  </w:style>
  <w:style w:type="table" w:styleId="TableGrid">
    <w:name w:val="Table Grid"/>
    <w:basedOn w:val="TableNormal"/>
    <w:uiPriority w:val="39"/>
    <w:rsid w:val="00327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9fa423a-319c-4486-99a4-febc348d8de0" ContentTypeId="0x0101003D111B80989C2F48A98656A918A919A0" PreviousValue="false" LastSyncTimeStamp="2019-02-20T07:49:12.467Z"/>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A3CAD2D6E7F6F24D91DF5DC707C56FD4" ma:contentTypeVersion="6" ma:contentTypeDescription="Document with LGCS and Type of Content Classification" ma:contentTypeScope="" ma:versionID="b754da6dbf85e82d142b6a9233cd5df8">
  <xsd:schema xmlns:xsd="http://www.w3.org/2001/XMLSchema" xmlns:xs="http://www.w3.org/2001/XMLSchema" xmlns:p="http://schemas.microsoft.com/office/2006/metadata/properties" xmlns:ns2="6f247cf5-36db-4625-96bb-fe9ae63417ad" targetNamespace="http://schemas.microsoft.com/office/2006/metadata/properties" ma:root="true" ma:fieldsID="8be575ac010ddce90123e9c702b5678f"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cb12bee-14dc-4148-b71b-68bfb04a3fb8}" ma:internalName="TaxCatchAll" ma:showField="CatchAllData" ma:web="3594dc6e-27ba-49b6-bac5-9c9bd1554a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cb12bee-14dc-4148-b71b-68bfb04a3fb8}" ma:internalName="TaxCatchAllLabel" ma:readOnly="true" ma:showField="CatchAllDataLabel" ma:web="3594dc6e-27ba-49b6-bac5-9c9bd1554aff">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ASgQjZtcDBkdK8Xk/TL1fWmEA==">CgMxLjA4AHIhMWltTTNIdmhlY21ic1pXYkZnaVgwWENVQUZxT2FISGRQ</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2429E-C84C-452C-9AA2-1D747E90AD36}">
  <ds:schemaRefs>
    <ds:schemaRef ds:uri="Microsoft.SharePoint.Taxonomy.ContentTypeSync"/>
  </ds:schemaRefs>
</ds:datastoreItem>
</file>

<file path=customXml/itemProps2.xml><?xml version="1.0" encoding="utf-8"?>
<ds:datastoreItem xmlns:ds="http://schemas.openxmlformats.org/officeDocument/2006/customXml" ds:itemID="{14B894AF-D7C1-4409-83E6-C9AAC824EDCD}">
  <ds:schemaRefs>
    <ds:schemaRef ds:uri="http://schemas.microsoft.com/sharepoint/events"/>
  </ds:schemaRefs>
</ds:datastoreItem>
</file>

<file path=customXml/itemProps3.xml><?xml version="1.0" encoding="utf-8"?>
<ds:datastoreItem xmlns:ds="http://schemas.openxmlformats.org/officeDocument/2006/customXml" ds:itemID="{D320798F-879D-43F2-AB74-06926CB2D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04DF949A-71C8-492B-9132-978E049C9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690</Words>
  <Characters>3933</Characters>
  <Application>Microsoft Office Word</Application>
  <DocSecurity>0</DocSecurity>
  <Lines>32</Lines>
  <Paragraphs>9</Paragraphs>
  <ScaleCrop>false</ScaleCrop>
  <Company>London Borough of Barking and Dagenham</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Kalaji</dc:creator>
  <cp:lastModifiedBy>Lily McSweeney</cp:lastModifiedBy>
  <cp:revision>2</cp:revision>
  <dcterms:created xsi:type="dcterms:W3CDTF">2024-10-02T13:59:00Z</dcterms:created>
  <dcterms:modified xsi:type="dcterms:W3CDTF">2025-02-06T11:32:00Z</dcterms:modified>
</cp:coreProperties>
</file>